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5DCB" w14:textId="77777777" w:rsidR="00C605A8" w:rsidRPr="00A77828" w:rsidRDefault="00C605A8" w:rsidP="000B39D2">
      <w:pPr>
        <w:spacing w:after="0"/>
        <w:ind w:left="581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1717995" w14:textId="2C22DCEE" w:rsidR="000B39D2" w:rsidRPr="00A908B0" w:rsidRDefault="000B39D2" w:rsidP="000B39D2">
      <w:pPr>
        <w:spacing w:after="0"/>
        <w:ind w:left="5812"/>
        <w:jc w:val="center"/>
        <w:rPr>
          <w:rFonts w:ascii="Times New Roman" w:hAnsi="Times New Roman" w:cs="Times New Roman"/>
          <w:i/>
          <w:iCs/>
        </w:rPr>
      </w:pPr>
      <w:r w:rsidRPr="00A908B0">
        <w:rPr>
          <w:rFonts w:ascii="Times New Roman" w:hAnsi="Times New Roman" w:cs="Times New Roman"/>
          <w:i/>
          <w:iCs/>
        </w:rPr>
        <w:t>Утверждаю</w:t>
      </w:r>
    </w:p>
    <w:p w14:paraId="0AD4135F" w14:textId="4B184C2D" w:rsidR="000B39D2" w:rsidRPr="00A908B0" w:rsidRDefault="000B39D2" w:rsidP="000B39D2">
      <w:pPr>
        <w:spacing w:after="0"/>
        <w:ind w:left="5812"/>
        <w:jc w:val="center"/>
        <w:rPr>
          <w:rFonts w:ascii="Times New Roman" w:hAnsi="Times New Roman" w:cs="Times New Roman"/>
          <w:i/>
          <w:iCs/>
        </w:rPr>
      </w:pPr>
      <w:r w:rsidRPr="00A908B0">
        <w:rPr>
          <w:rFonts w:ascii="Times New Roman" w:hAnsi="Times New Roman" w:cs="Times New Roman"/>
          <w:i/>
          <w:iCs/>
        </w:rPr>
        <w:t>_______________</w:t>
      </w:r>
    </w:p>
    <w:p w14:paraId="7E2F3203" w14:textId="29056A41" w:rsidR="000B39D2" w:rsidRPr="00A908B0" w:rsidRDefault="000B39D2" w:rsidP="000B39D2">
      <w:pPr>
        <w:spacing w:after="0"/>
        <w:ind w:left="5812"/>
        <w:jc w:val="center"/>
        <w:rPr>
          <w:rFonts w:ascii="Times New Roman" w:hAnsi="Times New Roman" w:cs="Times New Roman"/>
          <w:i/>
          <w:iCs/>
          <w:u w:val="single"/>
        </w:rPr>
      </w:pPr>
      <w:r w:rsidRPr="00A908B0">
        <w:rPr>
          <w:rFonts w:ascii="Times New Roman" w:hAnsi="Times New Roman" w:cs="Times New Roman"/>
          <w:i/>
          <w:iCs/>
          <w:u w:val="single"/>
        </w:rPr>
        <w:t>Генеральный директор</w:t>
      </w:r>
    </w:p>
    <w:p w14:paraId="610A0B98" w14:textId="41B07625" w:rsidR="000B39D2" w:rsidRPr="00A908B0" w:rsidRDefault="000B39D2" w:rsidP="000B39D2">
      <w:pPr>
        <w:spacing w:after="0"/>
        <w:ind w:left="5812"/>
        <w:jc w:val="center"/>
        <w:rPr>
          <w:rFonts w:ascii="Times New Roman" w:hAnsi="Times New Roman" w:cs="Times New Roman"/>
          <w:i/>
          <w:iCs/>
          <w:u w:val="single"/>
        </w:rPr>
      </w:pPr>
      <w:r w:rsidRPr="00A908B0">
        <w:rPr>
          <w:rFonts w:ascii="Times New Roman" w:hAnsi="Times New Roman" w:cs="Times New Roman"/>
          <w:i/>
          <w:iCs/>
          <w:u w:val="single"/>
        </w:rPr>
        <w:t>ООО «НТЦ «Дедал-88»</w:t>
      </w:r>
    </w:p>
    <w:p w14:paraId="29B14CF3" w14:textId="70274EC8" w:rsidR="000B39D2" w:rsidRPr="00A908B0" w:rsidRDefault="00A908B0" w:rsidP="000B39D2">
      <w:pPr>
        <w:spacing w:after="0"/>
        <w:ind w:left="5812"/>
        <w:jc w:val="center"/>
        <w:rPr>
          <w:rFonts w:ascii="Times New Roman" w:hAnsi="Times New Roman" w:cs="Times New Roman"/>
          <w:i/>
          <w:iCs/>
          <w:u w:val="single"/>
        </w:rPr>
      </w:pPr>
      <w:r w:rsidRPr="00A908B0">
        <w:rPr>
          <w:rFonts w:ascii="Times New Roman" w:hAnsi="Times New Roman" w:cs="Times New Roman"/>
          <w:i/>
          <w:iCs/>
          <w:u w:val="single"/>
        </w:rPr>
        <w:t>16</w:t>
      </w:r>
      <w:r w:rsidR="000B39D2" w:rsidRPr="00A908B0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A908B0">
        <w:rPr>
          <w:rFonts w:ascii="Times New Roman" w:hAnsi="Times New Roman" w:cs="Times New Roman"/>
          <w:i/>
          <w:iCs/>
          <w:u w:val="single"/>
        </w:rPr>
        <w:t>августа</w:t>
      </w:r>
      <w:r w:rsidR="000B39D2" w:rsidRPr="00A908B0">
        <w:rPr>
          <w:rFonts w:ascii="Times New Roman" w:hAnsi="Times New Roman" w:cs="Times New Roman"/>
          <w:i/>
          <w:iCs/>
          <w:u w:val="single"/>
        </w:rPr>
        <w:t xml:space="preserve"> 2023 года</w:t>
      </w:r>
    </w:p>
    <w:p w14:paraId="595244FC" w14:textId="3C75E820" w:rsidR="000B39D2" w:rsidRPr="00A908B0" w:rsidRDefault="000B39D2" w:rsidP="000B39D2">
      <w:pPr>
        <w:spacing w:after="0"/>
        <w:jc w:val="center"/>
        <w:rPr>
          <w:rFonts w:ascii="Times New Roman" w:hAnsi="Times New Roman" w:cs="Times New Roman"/>
        </w:rPr>
      </w:pPr>
    </w:p>
    <w:p w14:paraId="1256EF31" w14:textId="77777777" w:rsidR="00C605A8" w:rsidRPr="00A908B0" w:rsidRDefault="00C605A8" w:rsidP="000B39D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538"/>
        <w:gridCol w:w="5983"/>
        <w:gridCol w:w="2694"/>
        <w:gridCol w:w="1984"/>
      </w:tblGrid>
      <w:tr w:rsidR="00A77828" w:rsidRPr="00A908B0" w14:paraId="74B294B0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B0D" w14:textId="77777777" w:rsidR="00A77828" w:rsidRPr="00A908B0" w:rsidRDefault="00A77828" w:rsidP="00604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E3F5" w14:textId="77777777" w:rsidR="00A77828" w:rsidRPr="00A908B0" w:rsidRDefault="00A77828" w:rsidP="00604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2A83" w14:textId="6B887DD9" w:rsidR="00A77828" w:rsidRPr="00A908B0" w:rsidRDefault="006046AA" w:rsidP="006046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Медицинской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E681" w14:textId="38E4BF49" w:rsidR="00A77828" w:rsidRPr="00A908B0" w:rsidRDefault="00A77828" w:rsidP="00604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в рублях</w:t>
            </w:r>
          </w:p>
        </w:tc>
      </w:tr>
      <w:tr w:rsidR="00A77828" w:rsidRPr="00A908B0" w14:paraId="4D2BA19C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C20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B897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 невролога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E43" w14:textId="617F08F9" w:rsidR="00A77828" w:rsidRPr="00A908B0" w:rsidRDefault="006046AA" w:rsidP="00A908B0">
            <w:pPr>
              <w:spacing w:line="36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В01.023.001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3ED7" w14:textId="07EAB903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3 900,00</w:t>
            </w:r>
          </w:p>
        </w:tc>
      </w:tr>
      <w:tr w:rsidR="00A77828" w:rsidRPr="00A908B0" w14:paraId="295A3FDF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BFE8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DFC7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 ЛФК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2C8" w14:textId="57CD6D24" w:rsidR="00A77828" w:rsidRPr="00A908B0" w:rsidRDefault="00A77828" w:rsidP="00A908B0">
            <w:pPr>
              <w:spacing w:line="36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В01.020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AD7C" w14:textId="6BD516B1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3 900,00</w:t>
            </w:r>
          </w:p>
        </w:tc>
      </w:tr>
      <w:tr w:rsidR="00A77828" w:rsidRPr="00A908B0" w14:paraId="269B4F9E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0EFA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52CD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Консультация врача ортопеда- травматолога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03C" w14:textId="6DE38F87" w:rsidR="00A77828" w:rsidRPr="00A908B0" w:rsidRDefault="00A77828" w:rsidP="00A908B0">
            <w:pPr>
              <w:spacing w:line="36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В01.050.001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7557" w14:textId="36DE94CF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3 900,00</w:t>
            </w:r>
          </w:p>
        </w:tc>
      </w:tr>
      <w:tr w:rsidR="00A77828" w:rsidRPr="00A908B0" w14:paraId="6F314D2F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1F0A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96C7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Консультация врача психиатра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F2A" w14:textId="6EE4C54B" w:rsidR="00A77828" w:rsidRPr="00A908B0" w:rsidRDefault="00A77828" w:rsidP="00A908B0">
            <w:pPr>
              <w:spacing w:line="36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46AA" w:rsidRPr="00A908B0">
              <w:rPr>
                <w:rFonts w:ascii="Times New Roman" w:hAnsi="Times New Roman" w:cs="Times New Roman"/>
                <w:sz w:val="24"/>
                <w:szCs w:val="24"/>
              </w:rPr>
              <w:t>01.035.001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2976" w14:textId="4E4D08C4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A77828" w:rsidRPr="00A908B0" w14:paraId="17459453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28D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CC71" w14:textId="77777777" w:rsidR="00A77828" w:rsidRPr="00A908B0" w:rsidRDefault="00A77828" w:rsidP="00A77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индивидуальной программы. Консультация, тестирование у нейропсихолога (без письменного заключение)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652" w14:textId="22A75715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D022" w14:textId="0EF697E8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2 900,00</w:t>
            </w:r>
          </w:p>
        </w:tc>
      </w:tr>
      <w:tr w:rsidR="00A77828" w:rsidRPr="00A908B0" w14:paraId="556D3733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0440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EBC2" w14:textId="77777777" w:rsidR="00A77828" w:rsidRPr="00A908B0" w:rsidRDefault="00A77828" w:rsidP="00A77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Письменное заключение и рекомендации по итогам консультации нейропсихолога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758" w14:textId="65AD1E72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4985" w14:textId="7B4C839D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77828" w:rsidRPr="00A908B0" w14:paraId="3B84E53D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8F18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7751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Занятия с нейропсихологом 25 мин/45мин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5B3" w14:textId="38E515CB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31F9" w14:textId="6B2667CD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1 500,00/2 600,00</w:t>
            </w:r>
          </w:p>
        </w:tc>
      </w:tr>
      <w:tr w:rsidR="00A77828" w:rsidRPr="00A908B0" w14:paraId="5673B9E9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2F72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23E5" w14:textId="77777777" w:rsidR="00A77828" w:rsidRPr="00A908B0" w:rsidRDefault="00A77828" w:rsidP="00604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Музыкальная коррекция (Пианино)</w:t>
            </w:r>
          </w:p>
          <w:p w14:paraId="29C5EF38" w14:textId="77777777" w:rsidR="00A77828" w:rsidRPr="00A908B0" w:rsidRDefault="00A77828" w:rsidP="00604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 xml:space="preserve"> 25 мин/45 мин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37F" w14:textId="37029EDB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07D2" w14:textId="4BD8122D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1 700,00/2 700,00</w:t>
            </w:r>
          </w:p>
        </w:tc>
      </w:tr>
      <w:tr w:rsidR="00A77828" w:rsidRPr="00A908B0" w14:paraId="7438B65C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0972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202B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Консультация, тестирование у Логопеда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14E" w14:textId="7A951836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15F2" w14:textId="5C4A5F3C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828" w:rsidRPr="00A908B0" w14:paraId="1E364BB8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D245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7BCE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Занятия с логопедом 25 мин/45 мин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DE1F" w14:textId="44CEDBF5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6667" w14:textId="7085C560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2 000,00/2 400,00</w:t>
            </w:r>
          </w:p>
        </w:tc>
      </w:tr>
      <w:tr w:rsidR="00A77828" w:rsidRPr="00A908B0" w14:paraId="644B8AC1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A491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1688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825C" w14:textId="4ED92816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40A9" w14:textId="17E33AFC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A77828" w:rsidRPr="00A908B0" w14:paraId="03931EB1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F584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95E8" w14:textId="77777777" w:rsidR="00A77828" w:rsidRPr="00A908B0" w:rsidRDefault="00A77828" w:rsidP="00A77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Занятия по методу «Моше Фельденкрайз»</w:t>
            </w:r>
          </w:p>
          <w:p w14:paraId="24E4ADAA" w14:textId="77777777" w:rsidR="00A77828" w:rsidRPr="00A908B0" w:rsidRDefault="00A77828" w:rsidP="00A77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 xml:space="preserve"> до 45 минут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051" w14:textId="7BE3A4E9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1810" w14:textId="4247A85D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7 600,00</w:t>
            </w:r>
          </w:p>
        </w:tc>
      </w:tr>
      <w:tr w:rsidR="00A77828" w:rsidRPr="00A908B0" w14:paraId="1AAAFE49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FF6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CB08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Фасциальный баланс до 15 минут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6C2" w14:textId="673A8570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C380" w14:textId="3468B6AC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2 400,00</w:t>
            </w:r>
          </w:p>
        </w:tc>
      </w:tr>
      <w:tr w:rsidR="00A77828" w:rsidRPr="00A908B0" w14:paraId="158C1920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08DE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F807" w14:textId="77777777" w:rsidR="00A77828" w:rsidRPr="00A908B0" w:rsidRDefault="00A77828" w:rsidP="00A77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Транскраниальное</w:t>
            </w:r>
            <w:proofErr w:type="spellEnd"/>
            <w:r w:rsidRPr="00A908B0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Ультразвуковое исследование сосудов головного мозга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C16" w14:textId="4D9F6929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А04.23.001.001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F40A" w14:textId="7153F4E2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</w:tr>
      <w:tr w:rsidR="00A77828" w:rsidRPr="00A908B0" w14:paraId="5C105CA4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8CE9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8789" w14:textId="77777777" w:rsidR="00A77828" w:rsidRPr="00A908B0" w:rsidRDefault="00A77828" w:rsidP="00A77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</w:t>
            </w:r>
            <w:proofErr w:type="spellStart"/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 w:rsidRPr="00A908B0">
              <w:rPr>
                <w:rFonts w:ascii="Times New Roman" w:hAnsi="Times New Roman" w:cs="Times New Roman"/>
                <w:sz w:val="24"/>
                <w:szCs w:val="24"/>
              </w:rPr>
              <w:t xml:space="preserve"> артерий с цветным допплеровским картированием кровотока.</w:t>
            </w: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D31" w14:textId="3B65DF91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А.04.12.018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51C8" w14:textId="713326BD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A77828" w:rsidRPr="00A908B0" w14:paraId="7CF140A9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EA7F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120F" w14:textId="77777777" w:rsidR="00A77828" w:rsidRPr="00A908B0" w:rsidRDefault="00A77828" w:rsidP="00A77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Выезд врача невролога или ортопеда-травматолога на дом в пределах МКАД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E7E" w14:textId="7FC77DD3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01C" w14:textId="1906B672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От 4 500,00</w:t>
            </w:r>
          </w:p>
        </w:tc>
      </w:tr>
      <w:tr w:rsidR="00A77828" w:rsidRPr="00A908B0" w14:paraId="0238FA5C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7FF7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837" w14:textId="77777777" w:rsidR="00A77828" w:rsidRPr="00A908B0" w:rsidRDefault="00A77828" w:rsidP="00A778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Курс из 10 занятий «домашняя реабилитация» 18+ до 90 минут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572" w14:textId="4B1E1133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E586" w14:textId="48DD01C3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От 50 000,00</w:t>
            </w:r>
          </w:p>
        </w:tc>
      </w:tr>
      <w:tr w:rsidR="00A77828" w:rsidRPr="00A908B0" w14:paraId="4396BE8E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4322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5389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Массаж общий оздоровительный до 50 минут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C13" w14:textId="4C424483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А21.01.001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73A1" w14:textId="573B8DEC" w:rsidR="00A77828" w:rsidRPr="00A908B0" w:rsidRDefault="00A77828" w:rsidP="006046AA">
            <w:pPr>
              <w:spacing w:line="36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2 800,00</w:t>
            </w:r>
          </w:p>
        </w:tc>
      </w:tr>
      <w:tr w:rsidR="00A77828" w:rsidRPr="00A908B0" w14:paraId="3571CFA0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29FA" w14:textId="77777777" w:rsidR="00A77828" w:rsidRPr="00A908B0" w:rsidRDefault="00A77828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0DE0" w14:textId="77777777" w:rsidR="00A77828" w:rsidRPr="00A908B0" w:rsidRDefault="00A77828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Подолога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52B" w14:textId="5B86A080" w:rsidR="00A77828" w:rsidRPr="00A908B0" w:rsidRDefault="006046AA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Не является медицинской услугой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0ABD" w14:textId="7ED5ED09" w:rsidR="00A77828" w:rsidRPr="00A908B0" w:rsidRDefault="006046AA" w:rsidP="006046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От 1 500,00</w:t>
            </w:r>
          </w:p>
        </w:tc>
      </w:tr>
      <w:tr w:rsidR="006046AA" w:rsidRPr="00A908B0" w14:paraId="4BED345E" w14:textId="77777777" w:rsidTr="00A908B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D042" w14:textId="7DE90DA1" w:rsidR="006046AA" w:rsidRPr="00A908B0" w:rsidRDefault="006046AA" w:rsidP="00C605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A7D" w14:textId="1986F769" w:rsidR="006046AA" w:rsidRPr="00A908B0" w:rsidRDefault="006046AA" w:rsidP="000B3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Рутинное Электро</w:t>
            </w:r>
            <w:r w:rsidR="00A908B0" w:rsidRPr="00A908B0">
              <w:rPr>
                <w:rFonts w:ascii="Times New Roman" w:hAnsi="Times New Roman" w:cs="Times New Roman"/>
                <w:sz w:val="24"/>
                <w:szCs w:val="24"/>
              </w:rPr>
              <w:t>энцефалография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DF7" w14:textId="52D714A8" w:rsidR="006046AA" w:rsidRPr="00A908B0" w:rsidRDefault="00A908B0" w:rsidP="00A908B0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А05.23.001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3B2F" w14:textId="411781AB" w:rsidR="006046AA" w:rsidRPr="00A908B0" w:rsidRDefault="00A908B0" w:rsidP="006046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B0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</w:tr>
    </w:tbl>
    <w:p w14:paraId="0267500B" w14:textId="77777777" w:rsidR="000B39D2" w:rsidRPr="00A908B0" w:rsidRDefault="000B39D2" w:rsidP="000B39D2">
      <w:pPr>
        <w:rPr>
          <w:rFonts w:ascii="Times New Roman" w:hAnsi="Times New Roman" w:cs="Times New Roman"/>
          <w:sz w:val="24"/>
          <w:szCs w:val="24"/>
        </w:rPr>
      </w:pPr>
    </w:p>
    <w:p w14:paraId="5BDAD81E" w14:textId="6C6552EF" w:rsidR="00A81BD3" w:rsidRPr="00A908B0" w:rsidRDefault="000B39D2" w:rsidP="000B3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8B0">
        <w:rPr>
          <w:rFonts w:ascii="Times New Roman" w:hAnsi="Times New Roman" w:cs="Times New Roman"/>
          <w:sz w:val="24"/>
          <w:szCs w:val="24"/>
        </w:rPr>
        <w:t xml:space="preserve">*Более подробные стоимости услуг нашего центра </w:t>
      </w:r>
      <w:proofErr w:type="spellStart"/>
      <w:r w:rsidRPr="00A908B0"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 w:rsidRPr="00A908B0">
        <w:rPr>
          <w:rFonts w:ascii="Times New Roman" w:hAnsi="Times New Roman" w:cs="Times New Roman"/>
          <w:sz w:val="24"/>
          <w:szCs w:val="24"/>
        </w:rPr>
        <w:t xml:space="preserve"> </w:t>
      </w:r>
      <w:r w:rsidRPr="00A908B0">
        <w:rPr>
          <w:rFonts w:ascii="Times New Roman" w:hAnsi="Times New Roman" w:cs="Times New Roman"/>
          <w:sz w:val="24"/>
          <w:szCs w:val="24"/>
          <w:lang w:val="en-US"/>
        </w:rPr>
        <w:t>BRT</w:t>
      </w:r>
      <w:r w:rsidRPr="00A908B0">
        <w:rPr>
          <w:rFonts w:ascii="Times New Roman" w:hAnsi="Times New Roman" w:cs="Times New Roman"/>
          <w:sz w:val="24"/>
          <w:szCs w:val="24"/>
        </w:rPr>
        <w:t xml:space="preserve"> уточняйте у администраторов.</w:t>
      </w:r>
    </w:p>
    <w:sectPr w:rsidR="00A81BD3" w:rsidRPr="00A908B0" w:rsidSect="00C605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6F0A"/>
    <w:multiLevelType w:val="hybridMultilevel"/>
    <w:tmpl w:val="0010E206"/>
    <w:lvl w:ilvl="0" w:tplc="105CDC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749A"/>
    <w:multiLevelType w:val="hybridMultilevel"/>
    <w:tmpl w:val="E0525502"/>
    <w:lvl w:ilvl="0" w:tplc="CC0CA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9D"/>
    <w:rsid w:val="000B39D2"/>
    <w:rsid w:val="006046AA"/>
    <w:rsid w:val="00A05B9D"/>
    <w:rsid w:val="00A77828"/>
    <w:rsid w:val="00A81BD3"/>
    <w:rsid w:val="00A908B0"/>
    <w:rsid w:val="00C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0015"/>
  <w15:chartTrackingRefBased/>
  <w15:docId w15:val="{C8E28996-C127-4C11-8D82-5F696783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9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3</cp:revision>
  <cp:lastPrinted>2023-04-27T13:16:00Z</cp:lastPrinted>
  <dcterms:created xsi:type="dcterms:W3CDTF">2023-04-27T13:03:00Z</dcterms:created>
  <dcterms:modified xsi:type="dcterms:W3CDTF">2023-08-16T08:06:00Z</dcterms:modified>
</cp:coreProperties>
</file>